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074DACF5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F642A0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F642A0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231B9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3802DC6D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F642A0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C490AA6" w14:textId="77777777" w:rsidR="00F642A0" w:rsidRPr="003E7016" w:rsidRDefault="00F642A0" w:rsidP="00F642A0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692A48A9" w14:textId="77777777" w:rsidR="00F642A0" w:rsidRPr="003E7016" w:rsidRDefault="00F642A0" w:rsidP="00F642A0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326ABE" w14:textId="77777777" w:rsidR="00F642A0" w:rsidRPr="003E7016" w:rsidRDefault="00F642A0" w:rsidP="00F642A0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0E266323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F642A0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F642A0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231B9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735AB5B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137BC75-568B-4721-9983-93441E01A63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1E5ABA8-6C48-4EDF-937F-C96C2D6C524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43FAB226-188A-4478-A893-4B21FD817B80}"/>
    <w:embedItalic r:id="rId4" w:fontKey="{A6F29543-4869-4608-ABF0-01A8CC6AD1DA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6BE9BECE-F1AE-4033-B805-BD8EC8967F1F}"/>
    <w:embedBold r:id="rId6" w:fontKey="{536B4A66-1EED-4131-A97B-AB7BDFD54A08}"/>
    <w:embedItalic r:id="rId7" w:fontKey="{C1AB2AC3-3BF2-408D-9256-48AA268964A5}"/>
    <w:embedBoldItalic r:id="rId8" w:fontKey="{09AC76B9-F9FA-421F-A143-4CCF8FF298C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A518638E-3A05-4450-896F-FDF2BA1D257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9EB6410C-3AF1-48C2-8BC3-C35938E548FC}"/>
    <w:embedBold r:id="rId11" w:fontKey="{71AB790D-DFC2-4F0C-BE6E-843B190D86CE}"/>
    <w:embedItalic r:id="rId12" w:fontKey="{6D23C7D0-5CA1-49F9-BB56-49F611582B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602AA1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F943D0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+sIVTnpFUzoyCHBp9BICxg7KofF95MIk4tOUci09oz98kE0q8CKMe2qrCwKeR2yf7qpz775BCstWG0z4KFpf5g==" w:salt="hJVpYipk0eT8OBwlP/cMNA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231B9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  <w:rsid w:val="00F6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2021-10-18T13:33:00Z</dcterms:modified>
</cp:coreProperties>
</file>